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AA7" w:rsidRDefault="0085161B" w:rsidP="0085161B">
      <w:pPr>
        <w:ind w:left="0" w:hanging="2"/>
        <w:jc w:val="center"/>
        <w:rPr>
          <w:sz w:val="24"/>
          <w:szCs w:val="24"/>
        </w:rPr>
      </w:pPr>
      <w:r w:rsidRPr="0085161B">
        <w:rPr>
          <w:b/>
          <w:sz w:val="24"/>
          <w:szCs w:val="24"/>
          <w:highlight w:val="red"/>
        </w:rPr>
        <w:t xml:space="preserve">REGISTO/ DOS DOCUMENTOS- </w:t>
      </w:r>
      <w:bookmarkStart w:id="0" w:name="_GoBack"/>
      <w:bookmarkEnd w:id="0"/>
      <w:r w:rsidRPr="0085161B">
        <w:rPr>
          <w:b/>
          <w:sz w:val="24"/>
          <w:szCs w:val="24"/>
          <w:highlight w:val="red"/>
        </w:rPr>
        <w:t xml:space="preserve">ESSA TABELA SERVE DE </w:t>
      </w:r>
      <w:r w:rsidRPr="0085161B">
        <w:rPr>
          <w:b/>
          <w:sz w:val="24"/>
          <w:szCs w:val="24"/>
          <w:highlight w:val="red"/>
        </w:rPr>
        <w:t>CONTROLE</w:t>
      </w:r>
      <w:r w:rsidRPr="0085161B">
        <w:rPr>
          <w:b/>
          <w:sz w:val="24"/>
          <w:szCs w:val="24"/>
          <w:highlight w:val="red"/>
        </w:rPr>
        <w:t xml:space="preserve"> PARA TE AJUDAR A SEPARAR OS DOCUMENTOS.</w:t>
      </w:r>
      <w:r>
        <w:rPr>
          <w:b/>
          <w:sz w:val="24"/>
          <w:szCs w:val="24"/>
        </w:rPr>
        <w:t xml:space="preserve"> </w:t>
      </w:r>
    </w:p>
    <w:tbl>
      <w:tblPr>
        <w:tblStyle w:val="a"/>
        <w:tblW w:w="1422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856"/>
        <w:gridCol w:w="674"/>
        <w:gridCol w:w="807"/>
        <w:gridCol w:w="552"/>
        <w:gridCol w:w="709"/>
        <w:gridCol w:w="850"/>
        <w:gridCol w:w="851"/>
        <w:gridCol w:w="992"/>
        <w:gridCol w:w="929"/>
      </w:tblGrid>
      <w:tr w:rsidR="00604AA7">
        <w:tc>
          <w:tcPr>
            <w:tcW w:w="7856" w:type="dxa"/>
          </w:tcPr>
          <w:p w:rsidR="00604AA7" w:rsidRDefault="0085161B" w:rsidP="0085161B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Documentos pessoais: RG; CPF OU CERTIDÃO DE </w:t>
            </w:r>
            <w:proofErr w:type="gramStart"/>
            <w:r>
              <w:rPr>
                <w:b/>
                <w:sz w:val="24"/>
                <w:szCs w:val="24"/>
              </w:rPr>
              <w:t>NASCIMENTO</w:t>
            </w:r>
            <w:proofErr w:type="gramEnd"/>
          </w:p>
        </w:tc>
        <w:tc>
          <w:tcPr>
            <w:tcW w:w="674" w:type="dxa"/>
          </w:tcPr>
          <w:p w:rsidR="00604AA7" w:rsidRDefault="00604AA7" w:rsidP="0085161B">
            <w:pPr>
              <w:spacing w:after="0" w:line="240" w:lineRule="auto"/>
              <w:ind w:left="0"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807" w:type="dxa"/>
          </w:tcPr>
          <w:p w:rsidR="00604AA7" w:rsidRDefault="00604AA7" w:rsidP="0085161B">
            <w:pPr>
              <w:spacing w:after="0" w:line="240" w:lineRule="auto"/>
              <w:ind w:left="0"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552" w:type="dxa"/>
          </w:tcPr>
          <w:p w:rsidR="00604AA7" w:rsidRDefault="004D0920" w:rsidP="0085161B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604AA7" w:rsidRDefault="00604AA7" w:rsidP="0085161B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04AA7" w:rsidRDefault="00604AA7" w:rsidP="0085161B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04AA7" w:rsidRDefault="00604AA7" w:rsidP="0085161B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04AA7" w:rsidRDefault="004D0920" w:rsidP="0085161B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929" w:type="dxa"/>
          </w:tcPr>
          <w:p w:rsidR="00604AA7" w:rsidRDefault="00604AA7" w:rsidP="0085161B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604AA7">
        <w:tc>
          <w:tcPr>
            <w:tcW w:w="7856" w:type="dxa"/>
          </w:tcPr>
          <w:p w:rsidR="00604AA7" w:rsidRDefault="0085161B" w:rsidP="0085161B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highlight w:val="yellow"/>
                <w:shd w:val="clear" w:color="auto" w:fill="FFFFFF"/>
              </w:rPr>
              <w:t>Cadastro Único para Programas Sociais do Governo Federal</w:t>
            </w:r>
          </w:p>
        </w:tc>
        <w:tc>
          <w:tcPr>
            <w:tcW w:w="674" w:type="dxa"/>
          </w:tcPr>
          <w:p w:rsidR="00604AA7" w:rsidRDefault="00604AA7" w:rsidP="0085161B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807" w:type="dxa"/>
          </w:tcPr>
          <w:p w:rsidR="00604AA7" w:rsidRDefault="00604AA7" w:rsidP="0085161B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552" w:type="dxa"/>
          </w:tcPr>
          <w:p w:rsidR="00604AA7" w:rsidRDefault="00604AA7" w:rsidP="0085161B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604AA7" w:rsidRDefault="00604AA7" w:rsidP="0085161B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04AA7" w:rsidRDefault="00604AA7" w:rsidP="0085161B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04AA7" w:rsidRDefault="00604AA7" w:rsidP="0085161B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04AA7" w:rsidRDefault="00604AA7" w:rsidP="0085161B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929" w:type="dxa"/>
          </w:tcPr>
          <w:p w:rsidR="00604AA7" w:rsidRDefault="00604AA7" w:rsidP="0085161B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604AA7">
        <w:tc>
          <w:tcPr>
            <w:tcW w:w="7856" w:type="dxa"/>
          </w:tcPr>
          <w:p w:rsidR="00604AA7" w:rsidRDefault="004D0920" w:rsidP="0085161B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Em caso de pessoa com deficiência: LAUDO </w:t>
            </w:r>
          </w:p>
        </w:tc>
        <w:tc>
          <w:tcPr>
            <w:tcW w:w="674" w:type="dxa"/>
          </w:tcPr>
          <w:p w:rsidR="00604AA7" w:rsidRDefault="00604AA7" w:rsidP="0085161B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807" w:type="dxa"/>
          </w:tcPr>
          <w:p w:rsidR="00604AA7" w:rsidRDefault="00604AA7" w:rsidP="0085161B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552" w:type="dxa"/>
          </w:tcPr>
          <w:p w:rsidR="00604AA7" w:rsidRDefault="00604AA7" w:rsidP="0085161B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604AA7" w:rsidRDefault="00604AA7" w:rsidP="0085161B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04AA7" w:rsidRDefault="00604AA7" w:rsidP="0085161B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04AA7" w:rsidRDefault="00604AA7" w:rsidP="0085161B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04AA7" w:rsidRDefault="00604AA7" w:rsidP="0085161B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929" w:type="dxa"/>
          </w:tcPr>
          <w:p w:rsidR="00604AA7" w:rsidRDefault="00604AA7" w:rsidP="0085161B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604AA7">
        <w:tc>
          <w:tcPr>
            <w:tcW w:w="7856" w:type="dxa"/>
          </w:tcPr>
          <w:p w:rsidR="00604AA7" w:rsidRDefault="004D0920" w:rsidP="008516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89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Participação em Programas sociais do Governo municipal, Estadual e/ou Federal: </w:t>
            </w:r>
            <w:r>
              <w:rPr>
                <w:b/>
                <w:color w:val="000000"/>
                <w:sz w:val="24"/>
                <w:szCs w:val="24"/>
              </w:rPr>
              <w:t xml:space="preserve">auxílio Brasil, </w:t>
            </w:r>
            <w:proofErr w:type="gramStart"/>
            <w:r>
              <w:rPr>
                <w:b/>
                <w:color w:val="000000"/>
                <w:sz w:val="24"/>
                <w:szCs w:val="24"/>
              </w:rPr>
              <w:t>vale</w:t>
            </w:r>
            <w:proofErr w:type="gramEnd"/>
          </w:p>
          <w:p w:rsidR="00604AA7" w:rsidRDefault="004D0920" w:rsidP="0085161B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proofErr w:type="gramStart"/>
            <w:r>
              <w:rPr>
                <w:b/>
                <w:color w:val="000000"/>
                <w:sz w:val="24"/>
                <w:szCs w:val="24"/>
              </w:rPr>
              <w:t>gás</w:t>
            </w:r>
            <w:proofErr w:type="gramEnd"/>
            <w:r>
              <w:rPr>
                <w:b/>
                <w:color w:val="000000"/>
                <w:sz w:val="24"/>
                <w:szCs w:val="24"/>
              </w:rPr>
              <w:t>, Benefício de Prestação Continuada-BPC), Mães de Goiás</w:t>
            </w:r>
            <w:r>
              <w:rPr>
                <w:color w:val="000000"/>
                <w:sz w:val="24"/>
                <w:szCs w:val="24"/>
              </w:rPr>
              <w:t xml:space="preserve">:-    </w:t>
            </w:r>
            <w:r>
              <w:rPr>
                <w:b/>
                <w:color w:val="000000"/>
                <w:sz w:val="24"/>
                <w:szCs w:val="24"/>
                <w:u w:val="single"/>
              </w:rPr>
              <w:t xml:space="preserve"> extrato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74" w:type="dxa"/>
          </w:tcPr>
          <w:p w:rsidR="00604AA7" w:rsidRDefault="00604AA7" w:rsidP="0085161B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807" w:type="dxa"/>
          </w:tcPr>
          <w:p w:rsidR="00604AA7" w:rsidRDefault="00604AA7" w:rsidP="0085161B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552" w:type="dxa"/>
          </w:tcPr>
          <w:p w:rsidR="00604AA7" w:rsidRDefault="00604AA7" w:rsidP="0085161B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604AA7" w:rsidRDefault="00604AA7" w:rsidP="0085161B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04AA7" w:rsidRDefault="00604AA7" w:rsidP="0085161B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04AA7" w:rsidRDefault="00604AA7" w:rsidP="0085161B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04AA7" w:rsidRDefault="00604AA7" w:rsidP="0085161B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929" w:type="dxa"/>
          </w:tcPr>
          <w:p w:rsidR="00604AA7" w:rsidRDefault="00604AA7" w:rsidP="0085161B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604AA7">
        <w:tc>
          <w:tcPr>
            <w:tcW w:w="7856" w:type="dxa"/>
          </w:tcPr>
          <w:p w:rsidR="00604AA7" w:rsidRDefault="004D0920" w:rsidP="008516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8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Água, Energia, Internet e Telefone. Atualizados.       </w:t>
            </w:r>
            <w:r>
              <w:rPr>
                <w:b/>
                <w:color w:val="000000"/>
                <w:sz w:val="24"/>
                <w:szCs w:val="24"/>
              </w:rPr>
              <w:t>1ª</w:t>
            </w:r>
            <w:proofErr w:type="gramStart"/>
            <w:r>
              <w:rPr>
                <w:b/>
                <w:color w:val="000000"/>
                <w:sz w:val="24"/>
                <w:szCs w:val="24"/>
              </w:rPr>
              <w:t xml:space="preserve">    </w:t>
            </w:r>
            <w:proofErr w:type="gramEnd"/>
            <w:r>
              <w:rPr>
                <w:b/>
                <w:color w:val="000000"/>
                <w:sz w:val="24"/>
                <w:szCs w:val="24"/>
              </w:rPr>
              <w:t>copia de cada.</w:t>
            </w:r>
          </w:p>
        </w:tc>
        <w:tc>
          <w:tcPr>
            <w:tcW w:w="674" w:type="dxa"/>
          </w:tcPr>
          <w:p w:rsidR="00604AA7" w:rsidRDefault="00604AA7" w:rsidP="0085161B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807" w:type="dxa"/>
          </w:tcPr>
          <w:p w:rsidR="00604AA7" w:rsidRDefault="00604AA7" w:rsidP="0085161B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552" w:type="dxa"/>
          </w:tcPr>
          <w:p w:rsidR="00604AA7" w:rsidRDefault="00604AA7" w:rsidP="0085161B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604AA7" w:rsidRDefault="00604AA7" w:rsidP="0085161B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04AA7" w:rsidRDefault="00604AA7" w:rsidP="0085161B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04AA7" w:rsidRDefault="00604AA7" w:rsidP="0085161B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04AA7" w:rsidRDefault="00604AA7" w:rsidP="0085161B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929" w:type="dxa"/>
          </w:tcPr>
          <w:p w:rsidR="00604AA7" w:rsidRDefault="00604AA7" w:rsidP="0085161B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604AA7">
        <w:tc>
          <w:tcPr>
            <w:tcW w:w="7856" w:type="dxa"/>
          </w:tcPr>
          <w:p w:rsidR="00604AA7" w:rsidRDefault="004D0920" w:rsidP="0085161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8"/>
              </w:tabs>
              <w:spacing w:after="0" w:line="268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Cópia do Contrato de Locação; Quando não houver contrato, apresentar Declaração de Aluguel sem </w:t>
            </w:r>
            <w:proofErr w:type="gramStart"/>
            <w:r>
              <w:rPr>
                <w:color w:val="000000"/>
                <w:sz w:val="24"/>
                <w:szCs w:val="24"/>
              </w:rPr>
              <w:t>contrato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74" w:type="dxa"/>
          </w:tcPr>
          <w:p w:rsidR="00604AA7" w:rsidRDefault="00604AA7" w:rsidP="0085161B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807" w:type="dxa"/>
          </w:tcPr>
          <w:p w:rsidR="00604AA7" w:rsidRDefault="00604AA7" w:rsidP="0085161B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552" w:type="dxa"/>
          </w:tcPr>
          <w:p w:rsidR="00604AA7" w:rsidRDefault="00604AA7" w:rsidP="0085161B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604AA7" w:rsidRDefault="00604AA7" w:rsidP="0085161B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04AA7" w:rsidRDefault="00604AA7" w:rsidP="0085161B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04AA7" w:rsidRDefault="00604AA7" w:rsidP="0085161B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04AA7" w:rsidRDefault="00604AA7" w:rsidP="0085161B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929" w:type="dxa"/>
          </w:tcPr>
          <w:p w:rsidR="00604AA7" w:rsidRDefault="00604AA7" w:rsidP="0085161B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604AA7">
        <w:tc>
          <w:tcPr>
            <w:tcW w:w="7856" w:type="dxa"/>
          </w:tcPr>
          <w:p w:rsidR="00604AA7" w:rsidRDefault="004D0920" w:rsidP="008516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89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Declaração de imóvel cedido </w:t>
            </w:r>
          </w:p>
        </w:tc>
        <w:tc>
          <w:tcPr>
            <w:tcW w:w="674" w:type="dxa"/>
          </w:tcPr>
          <w:p w:rsidR="00604AA7" w:rsidRDefault="00604AA7" w:rsidP="0085161B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807" w:type="dxa"/>
          </w:tcPr>
          <w:p w:rsidR="00604AA7" w:rsidRDefault="00604AA7" w:rsidP="0085161B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552" w:type="dxa"/>
          </w:tcPr>
          <w:p w:rsidR="00604AA7" w:rsidRDefault="00604AA7" w:rsidP="0085161B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604AA7" w:rsidRDefault="00604AA7" w:rsidP="0085161B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04AA7" w:rsidRDefault="00604AA7" w:rsidP="0085161B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04AA7" w:rsidRDefault="00604AA7" w:rsidP="0085161B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04AA7" w:rsidRDefault="00604AA7" w:rsidP="0085161B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929" w:type="dxa"/>
          </w:tcPr>
          <w:p w:rsidR="00604AA7" w:rsidRDefault="00604AA7" w:rsidP="0085161B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604AA7">
        <w:tc>
          <w:tcPr>
            <w:tcW w:w="7856" w:type="dxa"/>
          </w:tcPr>
          <w:p w:rsidR="00604AA7" w:rsidRDefault="004D0920" w:rsidP="0085161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3"/>
              </w:tabs>
              <w:spacing w:after="0" w:line="240" w:lineRule="auto"/>
              <w:ind w:left="0" w:right="97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Comprovante de</w:t>
            </w:r>
            <w:r>
              <w:rPr>
                <w:b/>
                <w:color w:val="000000"/>
                <w:sz w:val="24"/>
                <w:szCs w:val="24"/>
              </w:rPr>
              <w:t xml:space="preserve"> FINANCIAMENTO</w:t>
            </w:r>
            <w:r>
              <w:rPr>
                <w:color w:val="000000"/>
                <w:sz w:val="24"/>
                <w:szCs w:val="24"/>
              </w:rPr>
              <w:t xml:space="preserve"> contendo valor da prestação e quantidade de parcelas a pagar;</w:t>
            </w:r>
          </w:p>
          <w:p w:rsidR="00604AA7" w:rsidRDefault="004D0920" w:rsidP="008516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4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OU </w:t>
            </w:r>
            <w:r>
              <w:rPr>
                <w:color w:val="000000"/>
                <w:sz w:val="24"/>
                <w:szCs w:val="24"/>
              </w:rPr>
              <w:t xml:space="preserve">Boleto desde que seja possível identificar mutuário, valor da prestação; </w:t>
            </w:r>
            <w:r>
              <w:rPr>
                <w:b/>
                <w:color w:val="000000"/>
                <w:sz w:val="24"/>
                <w:szCs w:val="24"/>
              </w:rPr>
              <w:t xml:space="preserve">OU </w:t>
            </w:r>
            <w:r>
              <w:rPr>
                <w:color w:val="000000"/>
                <w:sz w:val="24"/>
                <w:szCs w:val="24"/>
              </w:rPr>
              <w:t>Extrato do financiamento.</w:t>
            </w:r>
          </w:p>
        </w:tc>
        <w:tc>
          <w:tcPr>
            <w:tcW w:w="674" w:type="dxa"/>
          </w:tcPr>
          <w:p w:rsidR="00604AA7" w:rsidRDefault="00604AA7" w:rsidP="0085161B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807" w:type="dxa"/>
          </w:tcPr>
          <w:p w:rsidR="00604AA7" w:rsidRDefault="00604AA7" w:rsidP="0085161B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552" w:type="dxa"/>
          </w:tcPr>
          <w:p w:rsidR="00604AA7" w:rsidRDefault="00604AA7" w:rsidP="0085161B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604AA7" w:rsidRDefault="00604AA7" w:rsidP="0085161B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04AA7" w:rsidRDefault="00604AA7" w:rsidP="0085161B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04AA7" w:rsidRDefault="00604AA7" w:rsidP="0085161B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04AA7" w:rsidRDefault="00604AA7" w:rsidP="0085161B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929" w:type="dxa"/>
          </w:tcPr>
          <w:p w:rsidR="00604AA7" w:rsidRDefault="00604AA7" w:rsidP="0085161B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604AA7">
        <w:tc>
          <w:tcPr>
            <w:tcW w:w="7856" w:type="dxa"/>
          </w:tcPr>
          <w:p w:rsidR="00604AA7" w:rsidRDefault="004D0920" w:rsidP="008516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8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  <w:r>
              <w:rPr>
                <w:b/>
                <w:color w:val="000000"/>
                <w:sz w:val="24"/>
                <w:szCs w:val="24"/>
                <w:u w:val="single"/>
              </w:rPr>
              <w:t>Contracheque – três últimos meses;</w:t>
            </w:r>
          </w:p>
          <w:p w:rsidR="00604AA7" w:rsidRDefault="004D0920" w:rsidP="0085161B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3"/>
              </w:tabs>
              <w:spacing w:after="0" w:line="240" w:lineRule="auto"/>
              <w:ind w:left="0" w:right="95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Em caso de </w:t>
            </w:r>
            <w:r>
              <w:rPr>
                <w:b/>
                <w:color w:val="000000"/>
                <w:sz w:val="24"/>
                <w:szCs w:val="24"/>
              </w:rPr>
              <w:t xml:space="preserve">NÃO </w:t>
            </w:r>
            <w:r>
              <w:rPr>
                <w:color w:val="000000"/>
                <w:sz w:val="24"/>
                <w:szCs w:val="24"/>
              </w:rPr>
              <w:t xml:space="preserve">haver contracheque </w:t>
            </w:r>
            <w:r>
              <w:rPr>
                <w:color w:val="000000"/>
                <w:sz w:val="24"/>
                <w:szCs w:val="24"/>
                <w:highlight w:val="yellow"/>
              </w:rPr>
              <w:t>ou os últimos três</w:t>
            </w:r>
            <w:r>
              <w:rPr>
                <w:color w:val="000000"/>
                <w:sz w:val="24"/>
                <w:szCs w:val="24"/>
              </w:rPr>
              <w:t>, apresentar Carteira de Trabalho e Previdência Social – CTPS. As páginas que mostram: foto, identificação e último contrato de trabalho, com atualização salarial.</w:t>
            </w:r>
          </w:p>
          <w:p w:rsidR="00604AA7" w:rsidRDefault="004D0920" w:rsidP="008516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11"/>
              </w:tabs>
              <w:spacing w:before="5" w:after="0" w:line="240" w:lineRule="auto"/>
              <w:ind w:left="0" w:right="96" w:hanging="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*APRESENTAR TAMBÉM, OBRIGATORIAMENTE:</w:t>
            </w:r>
          </w:p>
          <w:p w:rsidR="00604AA7" w:rsidRDefault="004D0920" w:rsidP="0085161B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4"/>
              </w:tabs>
              <w:spacing w:after="0" w:line="240" w:lineRule="auto"/>
              <w:ind w:left="0" w:right="94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ab/>
              <w:t xml:space="preserve">Declaração de Imposto de Renda Pessoa Física-IRPF, </w:t>
            </w:r>
            <w:r>
              <w:rPr>
                <w:color w:val="000000"/>
                <w:sz w:val="24"/>
                <w:szCs w:val="24"/>
                <w:u w:val="single"/>
              </w:rPr>
              <w:t>quando não houver</w:t>
            </w:r>
            <w:r>
              <w:rPr>
                <w:color w:val="000000"/>
                <w:sz w:val="24"/>
                <w:szCs w:val="24"/>
              </w:rPr>
              <w:t xml:space="preserve">, apresentar Declaração de </w:t>
            </w:r>
            <w:r>
              <w:rPr>
                <w:b/>
                <w:color w:val="000000"/>
                <w:sz w:val="24"/>
                <w:szCs w:val="24"/>
              </w:rPr>
              <w:t xml:space="preserve">ISENÇÃO ANUAL </w:t>
            </w:r>
            <w:r>
              <w:rPr>
                <w:color w:val="000000"/>
                <w:sz w:val="24"/>
                <w:szCs w:val="24"/>
              </w:rPr>
              <w:t>de Imposto de</w:t>
            </w:r>
          </w:p>
          <w:p w:rsidR="00604AA7" w:rsidRDefault="004D0920" w:rsidP="008516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89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Renda de Pessoa Física (Anexo IV</w:t>
            </w:r>
            <w:proofErr w:type="gramStart"/>
            <w:r>
              <w:rPr>
                <w:color w:val="000000"/>
                <w:sz w:val="24"/>
                <w:szCs w:val="24"/>
              </w:rPr>
              <w:t xml:space="preserve"> )</w:t>
            </w:r>
            <w:proofErr w:type="gram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674" w:type="dxa"/>
          </w:tcPr>
          <w:p w:rsidR="00604AA7" w:rsidRDefault="00604AA7" w:rsidP="0085161B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807" w:type="dxa"/>
          </w:tcPr>
          <w:p w:rsidR="00604AA7" w:rsidRDefault="00604AA7" w:rsidP="0085161B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552" w:type="dxa"/>
          </w:tcPr>
          <w:p w:rsidR="00604AA7" w:rsidRDefault="00604AA7" w:rsidP="0085161B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604AA7" w:rsidRDefault="00604AA7" w:rsidP="0085161B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04AA7" w:rsidRDefault="00604AA7" w:rsidP="0085161B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04AA7" w:rsidRDefault="00604AA7" w:rsidP="0085161B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04AA7" w:rsidRDefault="00604AA7" w:rsidP="0085161B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929" w:type="dxa"/>
          </w:tcPr>
          <w:p w:rsidR="00604AA7" w:rsidRDefault="00604AA7" w:rsidP="0085161B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604AA7">
        <w:tc>
          <w:tcPr>
            <w:tcW w:w="7856" w:type="dxa"/>
          </w:tcPr>
          <w:p w:rsidR="00604AA7" w:rsidRDefault="004D0920" w:rsidP="0085161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5"/>
              </w:tabs>
              <w:spacing w:after="0" w:line="268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Declaração de Renda- Autônomo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(Anexo V ); - Declaração de Imposto de Renda de Pessoa Física – RPF, </w:t>
            </w:r>
            <w:r>
              <w:rPr>
                <w:b/>
                <w:color w:val="000000"/>
                <w:sz w:val="24"/>
                <w:szCs w:val="24"/>
              </w:rPr>
              <w:t xml:space="preserve">quando não houver apresentar Declaração de </w:t>
            </w:r>
            <w:r>
              <w:rPr>
                <w:b/>
                <w:color w:val="000000"/>
                <w:sz w:val="24"/>
                <w:szCs w:val="24"/>
              </w:rPr>
              <w:lastRenderedPageBreak/>
              <w:t>Isenção Anual de Imposto de Renda de Pessoa</w:t>
            </w:r>
          </w:p>
          <w:p w:rsidR="00604AA7" w:rsidRDefault="004D0920" w:rsidP="008516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89" w:hanging="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Física (Anexo IV).</w:t>
            </w:r>
          </w:p>
        </w:tc>
        <w:tc>
          <w:tcPr>
            <w:tcW w:w="674" w:type="dxa"/>
          </w:tcPr>
          <w:p w:rsidR="00604AA7" w:rsidRDefault="00604AA7" w:rsidP="0085161B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807" w:type="dxa"/>
          </w:tcPr>
          <w:p w:rsidR="00604AA7" w:rsidRDefault="00604AA7" w:rsidP="0085161B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552" w:type="dxa"/>
          </w:tcPr>
          <w:p w:rsidR="00604AA7" w:rsidRDefault="00604AA7" w:rsidP="0085161B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604AA7" w:rsidRDefault="00604AA7" w:rsidP="0085161B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04AA7" w:rsidRDefault="00604AA7" w:rsidP="0085161B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04AA7" w:rsidRDefault="00604AA7" w:rsidP="0085161B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04AA7" w:rsidRDefault="00604AA7" w:rsidP="0085161B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929" w:type="dxa"/>
          </w:tcPr>
          <w:p w:rsidR="00604AA7" w:rsidRDefault="00604AA7" w:rsidP="0085161B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604AA7">
        <w:tc>
          <w:tcPr>
            <w:tcW w:w="7856" w:type="dxa"/>
          </w:tcPr>
          <w:p w:rsidR="00604AA7" w:rsidRDefault="004D0920" w:rsidP="008516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 xml:space="preserve"> Quando Trabalhador (a) for Servidor (a) Público:</w:t>
            </w:r>
          </w:p>
          <w:p w:rsidR="00604AA7" w:rsidRDefault="004D0920" w:rsidP="008516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8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u w:val="single"/>
              </w:rPr>
              <w:t xml:space="preserve"> Contracheque – três últimos meses;</w:t>
            </w:r>
          </w:p>
          <w:p w:rsidR="00604AA7" w:rsidRDefault="004D0920" w:rsidP="008516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89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Declaração de Imposto de Renda de Pessoa Física – RPF, </w:t>
            </w:r>
            <w:r>
              <w:rPr>
                <w:i/>
                <w:color w:val="000000"/>
                <w:sz w:val="24"/>
                <w:szCs w:val="24"/>
                <w:u w:val="single"/>
              </w:rPr>
              <w:t>quando não houver apresentar Declaração de</w:t>
            </w:r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i/>
                <w:color w:val="000000"/>
                <w:sz w:val="24"/>
                <w:szCs w:val="24"/>
                <w:u w:val="single"/>
              </w:rPr>
              <w:t>Isenção Anual de Imposto de Renda de Pessoa</w:t>
            </w:r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i/>
                <w:color w:val="000000"/>
                <w:sz w:val="24"/>
                <w:szCs w:val="24"/>
                <w:u w:val="single"/>
              </w:rPr>
              <w:t>Física (Anexo IV).</w:t>
            </w:r>
          </w:p>
        </w:tc>
        <w:tc>
          <w:tcPr>
            <w:tcW w:w="674" w:type="dxa"/>
          </w:tcPr>
          <w:p w:rsidR="00604AA7" w:rsidRDefault="00604AA7" w:rsidP="0085161B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807" w:type="dxa"/>
          </w:tcPr>
          <w:p w:rsidR="00604AA7" w:rsidRDefault="00604AA7" w:rsidP="0085161B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552" w:type="dxa"/>
          </w:tcPr>
          <w:p w:rsidR="00604AA7" w:rsidRDefault="00604AA7" w:rsidP="0085161B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604AA7" w:rsidRDefault="00604AA7" w:rsidP="0085161B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04AA7" w:rsidRDefault="00604AA7" w:rsidP="0085161B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04AA7" w:rsidRDefault="00604AA7" w:rsidP="0085161B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04AA7" w:rsidRDefault="00604AA7" w:rsidP="0085161B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929" w:type="dxa"/>
          </w:tcPr>
          <w:p w:rsidR="00604AA7" w:rsidRDefault="00604AA7" w:rsidP="0085161B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604AA7">
        <w:tc>
          <w:tcPr>
            <w:tcW w:w="7856" w:type="dxa"/>
          </w:tcPr>
          <w:p w:rsidR="00604AA7" w:rsidRDefault="004D0920" w:rsidP="008516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L) Quando Desempregado (a) sem renda ou Pessoa do lar. </w:t>
            </w:r>
            <w:r>
              <w:rPr>
                <w:color w:val="000000"/>
                <w:sz w:val="24"/>
                <w:szCs w:val="24"/>
              </w:rPr>
              <w:t xml:space="preserve">*Carteira de Trabalho - CTPS atualizada. Páginas: da foto, Dados pessoais. Página onde está registrado o último desligamento do contrato de trabalho e </w:t>
            </w:r>
            <w:r>
              <w:rPr>
                <w:b/>
                <w:i/>
                <w:color w:val="000000"/>
                <w:sz w:val="24"/>
                <w:szCs w:val="24"/>
                <w:u w:val="single"/>
              </w:rPr>
              <w:t>A</w:t>
            </w:r>
            <w:proofErr w:type="gramStart"/>
            <w:r>
              <w:rPr>
                <w:b/>
                <w:i/>
                <w:color w:val="000000"/>
                <w:sz w:val="24"/>
                <w:szCs w:val="24"/>
                <w:u w:val="single"/>
              </w:rPr>
              <w:t xml:space="preserve">  </w:t>
            </w:r>
            <w:proofErr w:type="gramEnd"/>
            <w:r>
              <w:rPr>
                <w:b/>
                <w:i/>
                <w:color w:val="000000"/>
                <w:sz w:val="24"/>
                <w:szCs w:val="24"/>
                <w:u w:val="single"/>
              </w:rPr>
              <w:t>PRÓXIMA PÁGINA EM BRANCO</w:t>
            </w:r>
            <w:r>
              <w:rPr>
                <w:color w:val="000000"/>
                <w:sz w:val="24"/>
                <w:szCs w:val="24"/>
              </w:rPr>
              <w:t>;</w:t>
            </w:r>
          </w:p>
          <w:p w:rsidR="00604AA7" w:rsidRDefault="004D0920" w:rsidP="0085161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"/>
                <w:tab w:val="left" w:pos="829"/>
              </w:tabs>
              <w:spacing w:before="7" w:after="0" w:line="291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Declaração de ausência de rendimentos (Anexo VI);</w:t>
            </w:r>
          </w:p>
          <w:p w:rsidR="0085161B" w:rsidRDefault="004D0920" w:rsidP="0085161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48"/>
                <w:tab w:val="left" w:pos="949"/>
              </w:tabs>
              <w:spacing w:after="0" w:line="291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u w:val="single"/>
              </w:rPr>
              <w:t>Declaração de Isenção Anual de Imposto de Renda de Pessoa Física (Anexo IV);</w:t>
            </w:r>
          </w:p>
          <w:p w:rsidR="0085161B" w:rsidRPr="0085161B" w:rsidRDefault="004D0920" w:rsidP="0085161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48"/>
                <w:tab w:val="left" w:pos="949"/>
              </w:tabs>
              <w:spacing w:after="0" w:line="291" w:lineRule="auto"/>
              <w:ind w:left="0" w:hanging="2"/>
              <w:rPr>
                <w:color w:val="000000"/>
                <w:sz w:val="24"/>
                <w:szCs w:val="24"/>
              </w:rPr>
            </w:pPr>
            <w:r w:rsidRPr="0085161B">
              <w:rPr>
                <w:color w:val="000000"/>
                <w:sz w:val="24"/>
                <w:szCs w:val="24"/>
              </w:rPr>
              <w:t xml:space="preserve">Quando receber ajuda financeira de terceiros, preencher </w:t>
            </w:r>
            <w:r w:rsidR="0085161B" w:rsidRPr="0085161B">
              <w:rPr>
                <w:color w:val="000000"/>
                <w:sz w:val="24"/>
                <w:szCs w:val="24"/>
              </w:rPr>
              <w:t>declaração.</w:t>
            </w:r>
          </w:p>
          <w:p w:rsidR="00604AA7" w:rsidRDefault="004D0920" w:rsidP="008516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"/>
                <w:tab w:val="left" w:pos="829"/>
                <w:tab w:val="left" w:pos="4937"/>
              </w:tabs>
              <w:spacing w:after="0" w:line="240" w:lineRule="auto"/>
              <w:ind w:leftChars="0" w:left="0" w:right="95" w:firstLineChars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(Anexo VII</w:t>
            </w:r>
            <w:proofErr w:type="gramStart"/>
            <w:r>
              <w:rPr>
                <w:color w:val="000000"/>
                <w:sz w:val="24"/>
                <w:szCs w:val="24"/>
              </w:rPr>
              <w:t>).</w:t>
            </w:r>
            <w:proofErr w:type="gramEnd"/>
            <w:r>
              <w:rPr>
                <w:b/>
                <w:color w:val="000000"/>
                <w:sz w:val="24"/>
                <w:szCs w:val="24"/>
              </w:rPr>
              <w:t>(</w:t>
            </w:r>
            <w:r>
              <w:rPr>
                <w:b/>
                <w:color w:val="000000"/>
                <w:sz w:val="24"/>
                <w:szCs w:val="24"/>
                <w:u w:val="single"/>
              </w:rPr>
              <w:t>APRESENTAR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  <w:u w:val="single"/>
              </w:rPr>
              <w:t>TODOS ESSES DOCUMENTOS ).</w:t>
            </w:r>
            <w:r>
              <w:rPr>
                <w:b/>
                <w:color w:val="000000"/>
                <w:sz w:val="24"/>
                <w:szCs w:val="24"/>
              </w:rPr>
              <w:tab/>
            </w:r>
          </w:p>
          <w:p w:rsidR="00604AA7" w:rsidRDefault="004D0920" w:rsidP="008516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89" w:hanging="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Quando Aposentados (as) e pensionistas:</w:t>
            </w:r>
            <w:proofErr w:type="gramStart"/>
            <w:r>
              <w:rPr>
                <w:b/>
                <w:color w:val="000000"/>
                <w:sz w:val="24"/>
                <w:szCs w:val="24"/>
              </w:rPr>
              <w:t xml:space="preserve">  </w:t>
            </w:r>
            <w:proofErr w:type="gramEnd"/>
            <w:r>
              <w:rPr>
                <w:color w:val="000000"/>
                <w:sz w:val="24"/>
                <w:szCs w:val="24"/>
              </w:rPr>
              <w:t>Extrato bancário do Benefício.</w:t>
            </w:r>
          </w:p>
        </w:tc>
        <w:tc>
          <w:tcPr>
            <w:tcW w:w="674" w:type="dxa"/>
          </w:tcPr>
          <w:p w:rsidR="00604AA7" w:rsidRDefault="00604AA7" w:rsidP="0085161B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807" w:type="dxa"/>
          </w:tcPr>
          <w:p w:rsidR="00604AA7" w:rsidRDefault="00604AA7" w:rsidP="0085161B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552" w:type="dxa"/>
          </w:tcPr>
          <w:p w:rsidR="00604AA7" w:rsidRDefault="00604AA7" w:rsidP="0085161B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604AA7" w:rsidRDefault="00604AA7" w:rsidP="0085161B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04AA7" w:rsidRDefault="00604AA7" w:rsidP="0085161B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04AA7" w:rsidRDefault="00604AA7" w:rsidP="0085161B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04AA7" w:rsidRDefault="00604AA7" w:rsidP="0085161B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929" w:type="dxa"/>
          </w:tcPr>
          <w:p w:rsidR="00604AA7" w:rsidRDefault="00604AA7" w:rsidP="0085161B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604AA7">
        <w:tc>
          <w:tcPr>
            <w:tcW w:w="7856" w:type="dxa"/>
          </w:tcPr>
          <w:p w:rsidR="00604AA7" w:rsidRDefault="004D0920" w:rsidP="008516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89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Declaração de rendimento de aluguel </w:t>
            </w:r>
          </w:p>
        </w:tc>
        <w:tc>
          <w:tcPr>
            <w:tcW w:w="674" w:type="dxa"/>
          </w:tcPr>
          <w:p w:rsidR="00604AA7" w:rsidRDefault="00604AA7" w:rsidP="0085161B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807" w:type="dxa"/>
          </w:tcPr>
          <w:p w:rsidR="00604AA7" w:rsidRDefault="00604AA7" w:rsidP="0085161B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552" w:type="dxa"/>
          </w:tcPr>
          <w:p w:rsidR="00604AA7" w:rsidRDefault="00604AA7" w:rsidP="0085161B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604AA7" w:rsidRDefault="00604AA7" w:rsidP="0085161B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04AA7" w:rsidRDefault="00604AA7" w:rsidP="0085161B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04AA7" w:rsidRDefault="00604AA7" w:rsidP="0085161B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04AA7" w:rsidRDefault="00604AA7" w:rsidP="0085161B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929" w:type="dxa"/>
          </w:tcPr>
          <w:p w:rsidR="00604AA7" w:rsidRDefault="00604AA7" w:rsidP="0085161B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604AA7">
        <w:tc>
          <w:tcPr>
            <w:tcW w:w="7856" w:type="dxa"/>
          </w:tcPr>
          <w:p w:rsidR="00604AA7" w:rsidRDefault="004D0920" w:rsidP="008516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89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Declaração de Pensão Alimentícia </w:t>
            </w:r>
          </w:p>
        </w:tc>
        <w:tc>
          <w:tcPr>
            <w:tcW w:w="674" w:type="dxa"/>
          </w:tcPr>
          <w:p w:rsidR="00604AA7" w:rsidRDefault="00604AA7" w:rsidP="0085161B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807" w:type="dxa"/>
          </w:tcPr>
          <w:p w:rsidR="00604AA7" w:rsidRDefault="00604AA7" w:rsidP="0085161B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552" w:type="dxa"/>
          </w:tcPr>
          <w:p w:rsidR="00604AA7" w:rsidRDefault="00604AA7" w:rsidP="0085161B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604AA7" w:rsidRDefault="00604AA7" w:rsidP="0085161B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04AA7" w:rsidRDefault="00604AA7" w:rsidP="0085161B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04AA7" w:rsidRDefault="00604AA7" w:rsidP="0085161B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04AA7" w:rsidRDefault="00604AA7" w:rsidP="0085161B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929" w:type="dxa"/>
          </w:tcPr>
          <w:p w:rsidR="00604AA7" w:rsidRDefault="00604AA7" w:rsidP="0085161B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604AA7">
        <w:tc>
          <w:tcPr>
            <w:tcW w:w="7856" w:type="dxa"/>
          </w:tcPr>
          <w:p w:rsidR="00604AA7" w:rsidRDefault="004D0920" w:rsidP="008516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9"/>
                <w:tab w:val="left" w:pos="1139"/>
                <w:tab w:val="left" w:pos="2068"/>
                <w:tab w:val="left" w:pos="3336"/>
                <w:tab w:val="left" w:pos="3849"/>
                <w:tab w:val="left" w:pos="4418"/>
                <w:tab w:val="left" w:pos="5253"/>
              </w:tabs>
              <w:spacing w:after="0" w:line="27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Questão de saúde: </w:t>
            </w:r>
            <w:r>
              <w:rPr>
                <w:color w:val="000000"/>
                <w:sz w:val="24"/>
                <w:szCs w:val="24"/>
              </w:rPr>
              <w:tab/>
              <w:t>Laudo</w:t>
            </w:r>
            <w:r>
              <w:rPr>
                <w:color w:val="000000"/>
                <w:sz w:val="24"/>
                <w:szCs w:val="24"/>
              </w:rPr>
              <w:tab/>
              <w:t xml:space="preserve">médico </w:t>
            </w:r>
            <w:r>
              <w:rPr>
                <w:color w:val="000000"/>
                <w:sz w:val="24"/>
                <w:szCs w:val="24"/>
              </w:rPr>
              <w:tab/>
              <w:t>atualizado,</w:t>
            </w:r>
            <w:r>
              <w:rPr>
                <w:color w:val="000000"/>
                <w:sz w:val="24"/>
                <w:szCs w:val="24"/>
              </w:rPr>
              <w:tab/>
              <w:t>em</w:t>
            </w:r>
            <w:r>
              <w:rPr>
                <w:color w:val="000000"/>
                <w:sz w:val="24"/>
                <w:szCs w:val="24"/>
              </w:rPr>
              <w:tab/>
              <w:t>que</w:t>
            </w:r>
            <w:r>
              <w:rPr>
                <w:color w:val="000000"/>
                <w:sz w:val="24"/>
                <w:szCs w:val="24"/>
              </w:rPr>
              <w:tab/>
              <w:t>conste</w:t>
            </w:r>
            <w:r>
              <w:rPr>
                <w:color w:val="000000"/>
                <w:sz w:val="24"/>
                <w:szCs w:val="24"/>
              </w:rPr>
              <w:tab/>
            </w:r>
            <w:proofErr w:type="gramStart"/>
            <w:r>
              <w:rPr>
                <w:color w:val="000000"/>
                <w:sz w:val="24"/>
                <w:szCs w:val="24"/>
              </w:rPr>
              <w:t>o</w:t>
            </w:r>
            <w:proofErr w:type="gramEnd"/>
          </w:p>
          <w:p w:rsidR="00604AA7" w:rsidRDefault="004D0920" w:rsidP="008516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89" w:hanging="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diagnóstico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ou CID da doença; Receita médica.</w:t>
            </w:r>
          </w:p>
        </w:tc>
        <w:tc>
          <w:tcPr>
            <w:tcW w:w="674" w:type="dxa"/>
          </w:tcPr>
          <w:p w:rsidR="00604AA7" w:rsidRDefault="00604AA7" w:rsidP="0085161B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807" w:type="dxa"/>
          </w:tcPr>
          <w:p w:rsidR="00604AA7" w:rsidRDefault="00604AA7" w:rsidP="0085161B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552" w:type="dxa"/>
          </w:tcPr>
          <w:p w:rsidR="00604AA7" w:rsidRDefault="00604AA7" w:rsidP="0085161B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604AA7" w:rsidRDefault="00604AA7" w:rsidP="0085161B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04AA7" w:rsidRDefault="00604AA7" w:rsidP="0085161B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04AA7" w:rsidRDefault="00604AA7" w:rsidP="0085161B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04AA7" w:rsidRDefault="00604AA7" w:rsidP="0085161B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929" w:type="dxa"/>
          </w:tcPr>
          <w:p w:rsidR="00604AA7" w:rsidRDefault="00604AA7" w:rsidP="0085161B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604AA7">
        <w:tc>
          <w:tcPr>
            <w:tcW w:w="7856" w:type="dxa"/>
          </w:tcPr>
          <w:p w:rsidR="00604AA7" w:rsidRDefault="00604AA7" w:rsidP="008516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89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674" w:type="dxa"/>
          </w:tcPr>
          <w:p w:rsidR="00604AA7" w:rsidRDefault="00604AA7" w:rsidP="0085161B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807" w:type="dxa"/>
          </w:tcPr>
          <w:p w:rsidR="00604AA7" w:rsidRDefault="00604AA7" w:rsidP="0085161B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552" w:type="dxa"/>
          </w:tcPr>
          <w:p w:rsidR="00604AA7" w:rsidRDefault="00604AA7" w:rsidP="0085161B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604AA7" w:rsidRDefault="00604AA7" w:rsidP="0085161B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04AA7" w:rsidRDefault="00604AA7" w:rsidP="0085161B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04AA7" w:rsidRDefault="00604AA7" w:rsidP="0085161B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04AA7" w:rsidRDefault="00604AA7" w:rsidP="0085161B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929" w:type="dxa"/>
          </w:tcPr>
          <w:p w:rsidR="00604AA7" w:rsidRDefault="00604AA7" w:rsidP="0085161B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604AA7">
        <w:tc>
          <w:tcPr>
            <w:tcW w:w="7856" w:type="dxa"/>
          </w:tcPr>
          <w:p w:rsidR="00604AA7" w:rsidRDefault="00604AA7" w:rsidP="008516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89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674" w:type="dxa"/>
          </w:tcPr>
          <w:p w:rsidR="00604AA7" w:rsidRDefault="00604AA7" w:rsidP="0085161B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807" w:type="dxa"/>
          </w:tcPr>
          <w:p w:rsidR="00604AA7" w:rsidRDefault="00604AA7" w:rsidP="0085161B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552" w:type="dxa"/>
          </w:tcPr>
          <w:p w:rsidR="00604AA7" w:rsidRDefault="00604AA7" w:rsidP="0085161B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604AA7" w:rsidRDefault="00604AA7" w:rsidP="0085161B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04AA7" w:rsidRDefault="00604AA7" w:rsidP="0085161B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04AA7" w:rsidRDefault="00604AA7" w:rsidP="0085161B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04AA7" w:rsidRDefault="00604AA7" w:rsidP="0085161B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929" w:type="dxa"/>
          </w:tcPr>
          <w:p w:rsidR="00604AA7" w:rsidRDefault="00604AA7" w:rsidP="0085161B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</w:tr>
    </w:tbl>
    <w:p w:rsidR="00604AA7" w:rsidRDefault="00604AA7" w:rsidP="00604AA7">
      <w:pPr>
        <w:ind w:left="0" w:hanging="2"/>
        <w:rPr>
          <w:sz w:val="24"/>
          <w:szCs w:val="24"/>
        </w:rPr>
      </w:pPr>
    </w:p>
    <w:sectPr w:rsidR="00604AA7">
      <w:pgSz w:w="16838" w:h="11906" w:orient="landscape"/>
      <w:pgMar w:top="1701" w:right="1418" w:bottom="1701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546AE"/>
    <w:multiLevelType w:val="multilevel"/>
    <w:tmpl w:val="658E6F96"/>
    <w:lvl w:ilvl="0">
      <w:numFmt w:val="bullet"/>
      <w:lvlText w:val="-"/>
      <w:lvlJc w:val="left"/>
      <w:pPr>
        <w:ind w:left="228" w:hanging="140"/>
      </w:pPr>
      <w:rPr>
        <w:rFonts w:ascii="Times New Roman" w:eastAsia="Times New Roman" w:hAnsi="Times New Roman" w:cs="Times New Roman"/>
        <w:sz w:val="24"/>
        <w:szCs w:val="24"/>
        <w:vertAlign w:val="baseline"/>
      </w:rPr>
    </w:lvl>
    <w:lvl w:ilvl="1">
      <w:numFmt w:val="bullet"/>
      <w:lvlText w:val="•"/>
      <w:lvlJc w:val="left"/>
      <w:pPr>
        <w:ind w:left="745" w:hanging="140"/>
      </w:pPr>
      <w:rPr>
        <w:vertAlign w:val="baseline"/>
      </w:rPr>
    </w:lvl>
    <w:lvl w:ilvl="2">
      <w:numFmt w:val="bullet"/>
      <w:lvlText w:val="•"/>
      <w:lvlJc w:val="left"/>
      <w:pPr>
        <w:ind w:left="1271" w:hanging="140"/>
      </w:pPr>
      <w:rPr>
        <w:vertAlign w:val="baseline"/>
      </w:rPr>
    </w:lvl>
    <w:lvl w:ilvl="3">
      <w:numFmt w:val="bullet"/>
      <w:lvlText w:val="•"/>
      <w:lvlJc w:val="left"/>
      <w:pPr>
        <w:ind w:left="1796" w:hanging="140"/>
      </w:pPr>
      <w:rPr>
        <w:vertAlign w:val="baseline"/>
      </w:rPr>
    </w:lvl>
    <w:lvl w:ilvl="4">
      <w:numFmt w:val="bullet"/>
      <w:lvlText w:val="•"/>
      <w:lvlJc w:val="left"/>
      <w:pPr>
        <w:ind w:left="2322" w:hanging="140"/>
      </w:pPr>
      <w:rPr>
        <w:vertAlign w:val="baseline"/>
      </w:rPr>
    </w:lvl>
    <w:lvl w:ilvl="5">
      <w:numFmt w:val="bullet"/>
      <w:lvlText w:val="•"/>
      <w:lvlJc w:val="left"/>
      <w:pPr>
        <w:ind w:left="2848" w:hanging="140"/>
      </w:pPr>
      <w:rPr>
        <w:vertAlign w:val="baseline"/>
      </w:rPr>
    </w:lvl>
    <w:lvl w:ilvl="6">
      <w:numFmt w:val="bullet"/>
      <w:lvlText w:val="•"/>
      <w:lvlJc w:val="left"/>
      <w:pPr>
        <w:ind w:left="3373" w:hanging="140"/>
      </w:pPr>
      <w:rPr>
        <w:vertAlign w:val="baseline"/>
      </w:rPr>
    </w:lvl>
    <w:lvl w:ilvl="7">
      <w:numFmt w:val="bullet"/>
      <w:lvlText w:val="•"/>
      <w:lvlJc w:val="left"/>
      <w:pPr>
        <w:ind w:left="3899" w:hanging="140"/>
      </w:pPr>
      <w:rPr>
        <w:vertAlign w:val="baseline"/>
      </w:rPr>
    </w:lvl>
    <w:lvl w:ilvl="8">
      <w:numFmt w:val="bullet"/>
      <w:lvlText w:val="•"/>
      <w:lvlJc w:val="left"/>
      <w:pPr>
        <w:ind w:left="4424" w:hanging="140"/>
      </w:pPr>
      <w:rPr>
        <w:vertAlign w:val="baseline"/>
      </w:rPr>
    </w:lvl>
  </w:abstractNum>
  <w:abstractNum w:abstractNumId="1">
    <w:nsid w:val="2ACE6DBD"/>
    <w:multiLevelType w:val="multilevel"/>
    <w:tmpl w:val="769A859A"/>
    <w:lvl w:ilvl="0">
      <w:numFmt w:val="bullet"/>
      <w:lvlText w:val="●"/>
      <w:lvlJc w:val="left"/>
      <w:pPr>
        <w:ind w:left="503" w:hanging="361"/>
      </w:pPr>
      <w:rPr>
        <w:rFonts w:ascii="Noto Sans Symbols" w:eastAsia="Noto Sans Symbols" w:hAnsi="Noto Sans Symbols" w:cs="Noto Sans Symbols"/>
        <w:sz w:val="24"/>
        <w:szCs w:val="24"/>
        <w:vertAlign w:val="baseline"/>
      </w:rPr>
    </w:lvl>
    <w:lvl w:ilvl="1">
      <w:numFmt w:val="bullet"/>
      <w:lvlText w:val="•"/>
      <w:lvlJc w:val="left"/>
      <w:pPr>
        <w:ind w:left="1810" w:hanging="361"/>
      </w:pPr>
      <w:rPr>
        <w:vertAlign w:val="baseline"/>
      </w:rPr>
    </w:lvl>
    <w:lvl w:ilvl="2">
      <w:numFmt w:val="bullet"/>
      <w:lvlText w:val="•"/>
      <w:lvlJc w:val="left"/>
      <w:pPr>
        <w:ind w:left="2800" w:hanging="361"/>
      </w:pPr>
      <w:rPr>
        <w:vertAlign w:val="baseline"/>
      </w:rPr>
    </w:lvl>
    <w:lvl w:ilvl="3">
      <w:numFmt w:val="bullet"/>
      <w:lvlText w:val="•"/>
      <w:lvlJc w:val="left"/>
      <w:pPr>
        <w:ind w:left="3791" w:hanging="361"/>
      </w:pPr>
      <w:rPr>
        <w:vertAlign w:val="baseline"/>
      </w:rPr>
    </w:lvl>
    <w:lvl w:ilvl="4">
      <w:numFmt w:val="bullet"/>
      <w:lvlText w:val="•"/>
      <w:lvlJc w:val="left"/>
      <w:pPr>
        <w:ind w:left="4781" w:hanging="361"/>
      </w:pPr>
      <w:rPr>
        <w:vertAlign w:val="baseline"/>
      </w:rPr>
    </w:lvl>
    <w:lvl w:ilvl="5">
      <w:numFmt w:val="bullet"/>
      <w:lvlText w:val="•"/>
      <w:lvlJc w:val="left"/>
      <w:pPr>
        <w:ind w:left="5772" w:hanging="361"/>
      </w:pPr>
      <w:rPr>
        <w:vertAlign w:val="baseline"/>
      </w:rPr>
    </w:lvl>
    <w:lvl w:ilvl="6">
      <w:numFmt w:val="bullet"/>
      <w:lvlText w:val="•"/>
      <w:lvlJc w:val="left"/>
      <w:pPr>
        <w:ind w:left="6762" w:hanging="361"/>
      </w:pPr>
      <w:rPr>
        <w:vertAlign w:val="baseline"/>
      </w:rPr>
    </w:lvl>
    <w:lvl w:ilvl="7">
      <w:numFmt w:val="bullet"/>
      <w:lvlText w:val="•"/>
      <w:lvlJc w:val="left"/>
      <w:pPr>
        <w:ind w:left="7752" w:hanging="361"/>
      </w:pPr>
      <w:rPr>
        <w:vertAlign w:val="baseline"/>
      </w:rPr>
    </w:lvl>
    <w:lvl w:ilvl="8">
      <w:numFmt w:val="bullet"/>
      <w:lvlText w:val="•"/>
      <w:lvlJc w:val="left"/>
      <w:pPr>
        <w:ind w:left="8743" w:hanging="361"/>
      </w:pPr>
      <w:rPr>
        <w:vertAlign w:val="baseline"/>
      </w:rPr>
    </w:lvl>
  </w:abstractNum>
  <w:abstractNum w:abstractNumId="2">
    <w:nsid w:val="577E4580"/>
    <w:multiLevelType w:val="multilevel"/>
    <w:tmpl w:val="255A7262"/>
    <w:lvl w:ilvl="0">
      <w:numFmt w:val="bullet"/>
      <w:lvlText w:val="-"/>
      <w:lvlJc w:val="left"/>
      <w:pPr>
        <w:ind w:left="108" w:hanging="195"/>
      </w:pPr>
      <w:rPr>
        <w:rFonts w:ascii="Times New Roman" w:eastAsia="Times New Roman" w:hAnsi="Times New Roman" w:cs="Times New Roman"/>
        <w:sz w:val="24"/>
        <w:szCs w:val="24"/>
        <w:vertAlign w:val="baseline"/>
      </w:rPr>
    </w:lvl>
    <w:lvl w:ilvl="1">
      <w:numFmt w:val="bullet"/>
      <w:lvlText w:val="•"/>
      <w:lvlJc w:val="left"/>
      <w:pPr>
        <w:ind w:left="637" w:hanging="195"/>
      </w:pPr>
      <w:rPr>
        <w:vertAlign w:val="baseline"/>
      </w:rPr>
    </w:lvl>
    <w:lvl w:ilvl="2">
      <w:numFmt w:val="bullet"/>
      <w:lvlText w:val="•"/>
      <w:lvlJc w:val="left"/>
      <w:pPr>
        <w:ind w:left="1175" w:hanging="195"/>
      </w:pPr>
      <w:rPr>
        <w:vertAlign w:val="baseline"/>
      </w:rPr>
    </w:lvl>
    <w:lvl w:ilvl="3">
      <w:numFmt w:val="bullet"/>
      <w:lvlText w:val="•"/>
      <w:lvlJc w:val="left"/>
      <w:pPr>
        <w:ind w:left="1712" w:hanging="195"/>
      </w:pPr>
      <w:rPr>
        <w:vertAlign w:val="baseline"/>
      </w:rPr>
    </w:lvl>
    <w:lvl w:ilvl="4">
      <w:numFmt w:val="bullet"/>
      <w:lvlText w:val="•"/>
      <w:lvlJc w:val="left"/>
      <w:pPr>
        <w:ind w:left="2250" w:hanging="195"/>
      </w:pPr>
      <w:rPr>
        <w:vertAlign w:val="baseline"/>
      </w:rPr>
    </w:lvl>
    <w:lvl w:ilvl="5">
      <w:numFmt w:val="bullet"/>
      <w:lvlText w:val="•"/>
      <w:lvlJc w:val="left"/>
      <w:pPr>
        <w:ind w:left="2788" w:hanging="195"/>
      </w:pPr>
      <w:rPr>
        <w:vertAlign w:val="baseline"/>
      </w:rPr>
    </w:lvl>
    <w:lvl w:ilvl="6">
      <w:numFmt w:val="bullet"/>
      <w:lvlText w:val="•"/>
      <w:lvlJc w:val="left"/>
      <w:pPr>
        <w:ind w:left="3325" w:hanging="195"/>
      </w:pPr>
      <w:rPr>
        <w:vertAlign w:val="baseline"/>
      </w:rPr>
    </w:lvl>
    <w:lvl w:ilvl="7">
      <w:numFmt w:val="bullet"/>
      <w:lvlText w:val="•"/>
      <w:lvlJc w:val="left"/>
      <w:pPr>
        <w:ind w:left="3863" w:hanging="195"/>
      </w:pPr>
      <w:rPr>
        <w:vertAlign w:val="baseline"/>
      </w:rPr>
    </w:lvl>
    <w:lvl w:ilvl="8">
      <w:numFmt w:val="bullet"/>
      <w:lvlText w:val="•"/>
      <w:lvlJc w:val="left"/>
      <w:pPr>
        <w:ind w:left="4400" w:hanging="195"/>
      </w:pPr>
      <w:rPr>
        <w:vertAlign w:val="baseline"/>
      </w:rPr>
    </w:lvl>
  </w:abstractNum>
  <w:abstractNum w:abstractNumId="3">
    <w:nsid w:val="5C5F7216"/>
    <w:multiLevelType w:val="multilevel"/>
    <w:tmpl w:val="32E6EAE8"/>
    <w:lvl w:ilvl="0">
      <w:numFmt w:val="bullet"/>
      <w:lvlText w:val="-"/>
      <w:lvlJc w:val="left"/>
      <w:pPr>
        <w:ind w:left="108" w:hanging="195"/>
      </w:pPr>
      <w:rPr>
        <w:rFonts w:ascii="Times New Roman" w:eastAsia="Times New Roman" w:hAnsi="Times New Roman" w:cs="Times New Roman"/>
        <w:sz w:val="24"/>
        <w:szCs w:val="24"/>
        <w:vertAlign w:val="baseline"/>
      </w:rPr>
    </w:lvl>
    <w:lvl w:ilvl="1">
      <w:numFmt w:val="bullet"/>
      <w:lvlText w:val="•"/>
      <w:lvlJc w:val="left"/>
      <w:pPr>
        <w:ind w:left="637" w:hanging="195"/>
      </w:pPr>
      <w:rPr>
        <w:vertAlign w:val="baseline"/>
      </w:rPr>
    </w:lvl>
    <w:lvl w:ilvl="2">
      <w:numFmt w:val="bullet"/>
      <w:lvlText w:val="•"/>
      <w:lvlJc w:val="left"/>
      <w:pPr>
        <w:ind w:left="1175" w:hanging="195"/>
      </w:pPr>
      <w:rPr>
        <w:vertAlign w:val="baseline"/>
      </w:rPr>
    </w:lvl>
    <w:lvl w:ilvl="3">
      <w:numFmt w:val="bullet"/>
      <w:lvlText w:val="•"/>
      <w:lvlJc w:val="left"/>
      <w:pPr>
        <w:ind w:left="1712" w:hanging="195"/>
      </w:pPr>
      <w:rPr>
        <w:vertAlign w:val="baseline"/>
      </w:rPr>
    </w:lvl>
    <w:lvl w:ilvl="4">
      <w:numFmt w:val="bullet"/>
      <w:lvlText w:val="•"/>
      <w:lvlJc w:val="left"/>
      <w:pPr>
        <w:ind w:left="2250" w:hanging="195"/>
      </w:pPr>
      <w:rPr>
        <w:vertAlign w:val="baseline"/>
      </w:rPr>
    </w:lvl>
    <w:lvl w:ilvl="5">
      <w:numFmt w:val="bullet"/>
      <w:lvlText w:val="•"/>
      <w:lvlJc w:val="left"/>
      <w:pPr>
        <w:ind w:left="2788" w:hanging="195"/>
      </w:pPr>
      <w:rPr>
        <w:vertAlign w:val="baseline"/>
      </w:rPr>
    </w:lvl>
    <w:lvl w:ilvl="6">
      <w:numFmt w:val="bullet"/>
      <w:lvlText w:val="•"/>
      <w:lvlJc w:val="left"/>
      <w:pPr>
        <w:ind w:left="3325" w:hanging="195"/>
      </w:pPr>
      <w:rPr>
        <w:vertAlign w:val="baseline"/>
      </w:rPr>
    </w:lvl>
    <w:lvl w:ilvl="7">
      <w:numFmt w:val="bullet"/>
      <w:lvlText w:val="•"/>
      <w:lvlJc w:val="left"/>
      <w:pPr>
        <w:ind w:left="3863" w:hanging="195"/>
      </w:pPr>
      <w:rPr>
        <w:vertAlign w:val="baseline"/>
      </w:rPr>
    </w:lvl>
    <w:lvl w:ilvl="8">
      <w:numFmt w:val="bullet"/>
      <w:lvlText w:val="•"/>
      <w:lvlJc w:val="left"/>
      <w:pPr>
        <w:ind w:left="4400" w:hanging="195"/>
      </w:pPr>
      <w:rPr>
        <w:vertAlign w:val="baseline"/>
      </w:rPr>
    </w:lvl>
  </w:abstractNum>
  <w:abstractNum w:abstractNumId="4">
    <w:nsid w:val="67BE345D"/>
    <w:multiLevelType w:val="multilevel"/>
    <w:tmpl w:val="141E3AF8"/>
    <w:lvl w:ilvl="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/>
        <w:sz w:val="24"/>
        <w:szCs w:val="24"/>
        <w:vertAlign w:val="baseline"/>
      </w:rPr>
    </w:lvl>
    <w:lvl w:ilvl="1">
      <w:numFmt w:val="bullet"/>
      <w:lvlText w:val="•"/>
      <w:lvlJc w:val="left"/>
      <w:pPr>
        <w:ind w:left="637" w:hanging="140"/>
      </w:pPr>
      <w:rPr>
        <w:vertAlign w:val="baseline"/>
      </w:rPr>
    </w:lvl>
    <w:lvl w:ilvl="2">
      <w:numFmt w:val="bullet"/>
      <w:lvlText w:val="•"/>
      <w:lvlJc w:val="left"/>
      <w:pPr>
        <w:ind w:left="1175" w:hanging="140"/>
      </w:pPr>
      <w:rPr>
        <w:vertAlign w:val="baseline"/>
      </w:rPr>
    </w:lvl>
    <w:lvl w:ilvl="3">
      <w:numFmt w:val="bullet"/>
      <w:lvlText w:val="•"/>
      <w:lvlJc w:val="left"/>
      <w:pPr>
        <w:ind w:left="1712" w:hanging="140"/>
      </w:pPr>
      <w:rPr>
        <w:vertAlign w:val="baseline"/>
      </w:rPr>
    </w:lvl>
    <w:lvl w:ilvl="4">
      <w:numFmt w:val="bullet"/>
      <w:lvlText w:val="•"/>
      <w:lvlJc w:val="left"/>
      <w:pPr>
        <w:ind w:left="2250" w:hanging="140"/>
      </w:pPr>
      <w:rPr>
        <w:vertAlign w:val="baseline"/>
      </w:rPr>
    </w:lvl>
    <w:lvl w:ilvl="5">
      <w:numFmt w:val="bullet"/>
      <w:lvlText w:val="•"/>
      <w:lvlJc w:val="left"/>
      <w:pPr>
        <w:ind w:left="2788" w:hanging="140"/>
      </w:pPr>
      <w:rPr>
        <w:vertAlign w:val="baseline"/>
      </w:rPr>
    </w:lvl>
    <w:lvl w:ilvl="6">
      <w:numFmt w:val="bullet"/>
      <w:lvlText w:val="•"/>
      <w:lvlJc w:val="left"/>
      <w:pPr>
        <w:ind w:left="3325" w:hanging="140"/>
      </w:pPr>
      <w:rPr>
        <w:vertAlign w:val="baseline"/>
      </w:rPr>
    </w:lvl>
    <w:lvl w:ilvl="7">
      <w:numFmt w:val="bullet"/>
      <w:lvlText w:val="•"/>
      <w:lvlJc w:val="left"/>
      <w:pPr>
        <w:ind w:left="3863" w:hanging="140"/>
      </w:pPr>
      <w:rPr>
        <w:vertAlign w:val="baseline"/>
      </w:rPr>
    </w:lvl>
    <w:lvl w:ilvl="8">
      <w:numFmt w:val="bullet"/>
      <w:lvlText w:val="•"/>
      <w:lvlJc w:val="left"/>
      <w:pPr>
        <w:ind w:left="4400" w:hanging="140"/>
      </w:pPr>
      <w:rPr>
        <w:vertAlign w:val="baseline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604AA7"/>
    <w:rsid w:val="004D0920"/>
    <w:rsid w:val="00604AA7"/>
    <w:rsid w:val="00851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elacomgrade">
    <w:name w:val="Table Grid"/>
    <w:basedOn w:val="Tabelanormal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elacomgrade">
    <w:name w:val="Table Grid"/>
    <w:basedOn w:val="Tabelanormal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4v5hXDzqe/F5eW9kijbfO7seQXw==">CgMxLjA4AHIhMTZxTWFkX1dubDRYY1hFWUhiek5fUkYtR2l2UVJBanRF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410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Rauler Ferreira dos Santos</dc:creator>
  <cp:lastModifiedBy>Rauler Ferreira dos Santos</cp:lastModifiedBy>
  <cp:revision>3</cp:revision>
  <dcterms:created xsi:type="dcterms:W3CDTF">2023-05-30T21:01:00Z</dcterms:created>
  <dcterms:modified xsi:type="dcterms:W3CDTF">2024-02-01T11:26:00Z</dcterms:modified>
</cp:coreProperties>
</file>